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F4FB" w14:textId="77777777" w:rsidR="00211AD8" w:rsidRPr="00BD3D96" w:rsidRDefault="00211AD8" w:rsidP="00211AD8">
      <w:pPr>
        <w:jc w:val="center"/>
        <w:rPr>
          <w:rFonts w:ascii="UD デジタル 教科書体 NK" w:eastAsia="UD デジタル 教科書体 NK"/>
          <w:sz w:val="40"/>
          <w:szCs w:val="48"/>
        </w:rPr>
      </w:pPr>
      <w:r w:rsidRPr="00BD3D96">
        <w:rPr>
          <w:rFonts w:ascii="UD デジタル 教科書体 NK" w:eastAsia="UD デジタル 教科書体 NK" w:hint="eastAsia"/>
          <w:sz w:val="40"/>
          <w:szCs w:val="48"/>
        </w:rPr>
        <w:t>1年生総合　環境×SDGｓ</w:t>
      </w:r>
      <w:bookmarkStart w:id="0" w:name="_GoBack"/>
      <w:bookmarkEnd w:id="0"/>
    </w:p>
    <w:p w14:paraId="04370167" w14:textId="370552D1" w:rsidR="00211AD8" w:rsidRDefault="00211AD8" w:rsidP="00211AD8">
      <w:pPr>
        <w:jc w:val="left"/>
        <w:rPr>
          <w:rFonts w:ascii="UD デジタル 教科書体 NK" w:eastAsia="UD デジタル 教科書体 NK"/>
          <w:sz w:val="24"/>
          <w:szCs w:val="24"/>
          <w:u w:val="single"/>
        </w:rPr>
      </w:pPr>
      <w:r w:rsidRPr="00F31D3F">
        <w:rPr>
          <w:rFonts w:ascii="UD デジタル 教科書体 NK" w:eastAsia="UD デジタル 教科書体 NK" w:hint="eastAsia"/>
          <w:sz w:val="24"/>
          <w:szCs w:val="24"/>
        </w:rPr>
        <w:t>（　　）組（　　）班</w:t>
      </w:r>
      <w:r w:rsidR="003073BF">
        <w:rPr>
          <w:rFonts w:ascii="UD デジタル 教科書体 NK" w:eastAsia="UD デジタル 教科書体 NK" w:hint="eastAsia"/>
          <w:sz w:val="24"/>
          <w:szCs w:val="24"/>
        </w:rPr>
        <w:t xml:space="preserve"> 班長</w:t>
      </w:r>
      <w:r w:rsidR="003073BF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</w:t>
      </w:r>
      <w:r w:rsidR="003073BF">
        <w:rPr>
          <w:rFonts w:ascii="UD デジタル 教科書体 NK" w:eastAsia="UD デジタル 教科書体 NK" w:hint="eastAsia"/>
          <w:sz w:val="24"/>
          <w:szCs w:val="24"/>
        </w:rPr>
        <w:t xml:space="preserve">　班員</w:t>
      </w:r>
      <w:r w:rsidR="003073BF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　</w:t>
      </w:r>
      <w:r w:rsidR="003073BF">
        <w:rPr>
          <w:rFonts w:ascii="UD デジタル 教科書体 NK" w:eastAsia="UD デジタル 教科書体 NK" w:hint="eastAsia"/>
          <w:sz w:val="24"/>
          <w:szCs w:val="24"/>
        </w:rPr>
        <w:t>班員</w:t>
      </w:r>
      <w:r w:rsidR="003073BF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　</w:t>
      </w:r>
    </w:p>
    <w:p w14:paraId="1125A491" w14:textId="7CB7C450" w:rsidR="003073BF" w:rsidRPr="003073BF" w:rsidRDefault="003073BF" w:rsidP="00BD3D96">
      <w:pPr>
        <w:ind w:firstLineChars="1050" w:firstLine="2520"/>
        <w:jc w:val="left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班員</w:t>
      </w:r>
      <w:r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</w:t>
      </w:r>
      <w:r>
        <w:rPr>
          <w:rFonts w:ascii="UD デジタル 教科書体 NK" w:eastAsia="UD デジタル 教科書体 NK" w:hint="eastAsia"/>
          <w:sz w:val="24"/>
          <w:szCs w:val="24"/>
        </w:rPr>
        <w:t xml:space="preserve">　班員</w:t>
      </w:r>
      <w:r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</w:t>
      </w:r>
      <w:r w:rsidR="00BD3D96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 </w:t>
      </w:r>
      <w:r w:rsidR="00BD3D96">
        <w:rPr>
          <w:rFonts w:ascii="UD デジタル 教科書体 NK" w:eastAsia="UD デジタル 教科書体 NK"/>
          <w:sz w:val="24"/>
          <w:szCs w:val="24"/>
          <w:u w:val="single"/>
        </w:rPr>
        <w:t xml:space="preserve"> </w:t>
      </w:r>
      <w:r>
        <w:rPr>
          <w:rFonts w:ascii="UD デジタル 教科書体 NK" w:eastAsia="UD デジタル 教科書体 NK" w:hint="eastAsia"/>
          <w:sz w:val="24"/>
          <w:szCs w:val="24"/>
        </w:rPr>
        <w:t>班員</w:t>
      </w:r>
      <w:r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</w:t>
      </w:r>
      <w:r w:rsidR="00BD3D96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 </w:t>
      </w:r>
      <w:r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</w:t>
      </w:r>
    </w:p>
    <w:p w14:paraId="1E556793" w14:textId="4CF36557" w:rsidR="00765668" w:rsidRPr="00BD3D96" w:rsidRDefault="00856DA2" w:rsidP="00211AD8">
      <w:pPr>
        <w:jc w:val="center"/>
        <w:rPr>
          <w:rFonts w:ascii="UD デジタル 教科書体 NK" w:eastAsia="UD デジタル 教科書体 NK"/>
          <w:sz w:val="40"/>
          <w:szCs w:val="52"/>
        </w:rPr>
      </w:pPr>
      <w:r w:rsidRPr="00BD3D96">
        <w:rPr>
          <w:rFonts w:ascii="UD デジタル 教科書体 NK" w:eastAsia="UD デジタル 教科書体 NK" w:hint="eastAsia"/>
          <w:sz w:val="40"/>
          <w:szCs w:val="52"/>
        </w:rPr>
        <w:t>ｾﾌﾞﾝｲﾚﾌﾞﾝ</w:t>
      </w:r>
      <w:r w:rsidR="00211AD8" w:rsidRPr="00BD3D96">
        <w:rPr>
          <w:rFonts w:ascii="UD デジタル 教科書体 NK" w:eastAsia="UD デジタル 教科書体 NK" w:hint="eastAsia"/>
          <w:sz w:val="40"/>
          <w:szCs w:val="52"/>
        </w:rPr>
        <w:t xml:space="preserve"> 新商品提案ワークシート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11AD8" w:rsidRPr="00211AD8" w14:paraId="24E58C21" w14:textId="77777777" w:rsidTr="00045686">
        <w:tc>
          <w:tcPr>
            <w:tcW w:w="10201" w:type="dxa"/>
          </w:tcPr>
          <w:p w14:paraId="69C89B42" w14:textId="1BFAA9BC" w:rsidR="00211AD8" w:rsidRPr="00211AD8" w:rsidRDefault="00211AD8" w:rsidP="00211AD8">
            <w:pPr>
              <w:rPr>
                <w:rFonts w:ascii="UD デジタル 教科書体 NK" w:eastAsia="UD デジタル 教科書体 NK"/>
                <w:sz w:val="32"/>
                <w:szCs w:val="36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①</w:t>
            </w:r>
            <w:r w:rsidRPr="00211AD8">
              <w:rPr>
                <w:rFonts w:ascii="UD デジタル 教科書体 NK" w:eastAsia="UD デジタル 教科書体 NK" w:hint="eastAsia"/>
                <w:sz w:val="32"/>
                <w:szCs w:val="36"/>
              </w:rPr>
              <w:t>商品名</w:t>
            </w: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：</w:t>
            </w:r>
          </w:p>
        </w:tc>
      </w:tr>
      <w:tr w:rsidR="00211AD8" w:rsidRPr="00211AD8" w14:paraId="4677FAD6" w14:textId="77777777" w:rsidTr="00045686">
        <w:tc>
          <w:tcPr>
            <w:tcW w:w="10201" w:type="dxa"/>
          </w:tcPr>
          <w:p w14:paraId="5830BCD1" w14:textId="1E82C519" w:rsidR="00211AD8" w:rsidRPr="00BD3D96" w:rsidRDefault="003073BF" w:rsidP="00BD3D96">
            <w:pPr>
              <w:rPr>
                <w:rFonts w:ascii="UD デジタル 教科書体 NK" w:eastAsia="UD デジタル 教科書体 NK"/>
                <w:szCs w:val="36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②</w:t>
            </w:r>
            <w:r w:rsidR="00211AD8">
              <w:rPr>
                <w:rFonts w:ascii="UD デジタル 教科書体 NK" w:eastAsia="UD デジタル 教科書体 NK" w:hint="eastAsia"/>
                <w:sz w:val="32"/>
                <w:szCs w:val="36"/>
              </w:rPr>
              <w:t>開発理由</w:t>
            </w:r>
            <w:r w:rsidR="00211AD8" w:rsidRPr="00BD3D96">
              <w:rPr>
                <w:rFonts w:ascii="UD デジタル 教科書体 NK" w:eastAsia="UD デジタル 教科書体 NK" w:hint="eastAsia"/>
                <w:szCs w:val="36"/>
              </w:rPr>
              <w:t>（どうしてこの商品を考えたのか、身近な不便、環境の課題、社会問題を解決したいなど）</w:t>
            </w:r>
          </w:p>
          <w:p w14:paraId="60C87A63" w14:textId="464F509E" w:rsidR="003073BF" w:rsidRPr="00BD3D96" w:rsidRDefault="003073BF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45686"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</w:t>
            </w: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</w:t>
            </w:r>
            <w:r w:rsidR="00045686"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</w:t>
            </w: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</w:t>
            </w:r>
          </w:p>
          <w:p w14:paraId="019C44BE" w14:textId="77777777" w:rsidR="00BD3D96" w:rsidRPr="00BD3D96" w:rsidRDefault="003073BF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</w:t>
            </w:r>
            <w:r w:rsidR="00BD3D96"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2605355" w14:textId="12F15130" w:rsidR="003073BF" w:rsidRPr="00BD3D96" w:rsidRDefault="003073BF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  <w:r w:rsidR="00045686"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</w:t>
            </w: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</w:t>
            </w:r>
          </w:p>
        </w:tc>
      </w:tr>
      <w:tr w:rsidR="00211AD8" w:rsidRPr="00211AD8" w14:paraId="4E4692E9" w14:textId="77777777" w:rsidTr="00045686">
        <w:tc>
          <w:tcPr>
            <w:tcW w:w="10201" w:type="dxa"/>
          </w:tcPr>
          <w:p w14:paraId="62AE2C94" w14:textId="08F98498" w:rsidR="003073BF" w:rsidRPr="00BD3D96" w:rsidRDefault="003073BF" w:rsidP="003073BF">
            <w:pPr>
              <w:rPr>
                <w:rFonts w:ascii="UD デジタル 教科書体 NK" w:eastAsia="UD デジタル 教科書体 NK"/>
                <w:sz w:val="28"/>
                <w:szCs w:val="36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③</w:t>
            </w:r>
            <w:r w:rsidR="00211AD8" w:rsidRPr="00BD3D96">
              <w:rPr>
                <w:rFonts w:ascii="UD デジタル 教科書体 NK" w:eastAsia="UD デジタル 教科書体 NK" w:hint="eastAsia"/>
                <w:sz w:val="28"/>
                <w:szCs w:val="36"/>
              </w:rPr>
              <w:t>関係するSDGｓの目標（番号と内容を書く）</w:t>
            </w:r>
            <w:r w:rsidR="00211AD8" w:rsidRPr="00BD3D96">
              <w:rPr>
                <w:rFonts w:ascii="UD デジタル 教科書体 NK" w:eastAsia="UD デジタル 教科書体 NK" w:hint="eastAsia"/>
                <w:sz w:val="22"/>
                <w:szCs w:val="28"/>
              </w:rPr>
              <w:t>例：目標１２「つくる責任　つかう責任」</w:t>
            </w:r>
          </w:p>
          <w:p w14:paraId="363D05FB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3DEBF9C" w14:textId="14116EDB" w:rsidR="003073BF" w:rsidRPr="00BD3D96" w:rsidRDefault="00BD3D96" w:rsidP="003073BF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073BF" w:rsidRPr="00211AD8" w14:paraId="192068A6" w14:textId="77777777" w:rsidTr="00045686">
        <w:tc>
          <w:tcPr>
            <w:tcW w:w="10201" w:type="dxa"/>
          </w:tcPr>
          <w:p w14:paraId="579C6E07" w14:textId="6F77740C" w:rsidR="003073BF" w:rsidRPr="003073BF" w:rsidRDefault="003073BF" w:rsidP="003073BF">
            <w:pPr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073BF">
              <w:rPr>
                <w:rFonts w:ascii="UD デジタル 教科書体 NK" w:eastAsia="UD デジタル 教科書体 NK" w:hint="eastAsia"/>
                <w:sz w:val="32"/>
                <w:szCs w:val="36"/>
              </w:rPr>
              <w:t>④商品の説明（どんな商品？食品？飲み物？日用品？サービス？）</w:t>
            </w:r>
          </w:p>
          <w:p w14:paraId="1C1CC61A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4641CAF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76AD955" w14:textId="56F27AD4" w:rsidR="003073BF" w:rsidRPr="00BD3D96" w:rsidRDefault="00BD3D96" w:rsidP="003073BF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073BF" w:rsidRPr="00211AD8" w14:paraId="58D9F26B" w14:textId="77777777" w:rsidTr="00045686">
        <w:tc>
          <w:tcPr>
            <w:tcW w:w="10201" w:type="dxa"/>
          </w:tcPr>
          <w:p w14:paraId="7AB4742E" w14:textId="608E5D2B" w:rsidR="003073BF" w:rsidRDefault="003073BF" w:rsidP="003073BF">
            <w:pPr>
              <w:rPr>
                <w:rFonts w:ascii="UD デジタル 教科書体 NK" w:eastAsia="UD デジタル 教科書体 NK"/>
                <w:sz w:val="32"/>
                <w:szCs w:val="36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⑤商品の便利なポイント（使いやすさ・他と違う工夫）</w:t>
            </w:r>
          </w:p>
          <w:p w14:paraId="2F5EFFEB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EDF7BD9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47ECCFD" w14:textId="360C7385" w:rsidR="003073BF" w:rsidRPr="00BD3D96" w:rsidRDefault="00BD3D96" w:rsidP="003073BF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073BF" w:rsidRPr="00211AD8" w14:paraId="52AEF3AC" w14:textId="77777777" w:rsidTr="00045686">
        <w:tc>
          <w:tcPr>
            <w:tcW w:w="10201" w:type="dxa"/>
          </w:tcPr>
          <w:p w14:paraId="1050DD50" w14:textId="77777777" w:rsidR="003073BF" w:rsidRDefault="003073BF" w:rsidP="003073BF">
            <w:pPr>
              <w:rPr>
                <w:rFonts w:ascii="UD デジタル 教科書体 NK" w:eastAsia="UD デジタル 教科書体 NK"/>
                <w:sz w:val="32"/>
                <w:szCs w:val="36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⑥ターゲット層（誰に向けた商品か…学生、高齢者、子育て世代など）</w:t>
            </w:r>
          </w:p>
          <w:p w14:paraId="16B8832B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9434CC7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C35DFF8" w14:textId="57316539" w:rsidR="003073BF" w:rsidRPr="00BD3D96" w:rsidRDefault="00BD3D96" w:rsidP="003073BF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2372EF" w:rsidRPr="00211AD8" w14:paraId="4AAE70E3" w14:textId="77777777" w:rsidTr="00045686">
        <w:tc>
          <w:tcPr>
            <w:tcW w:w="10201" w:type="dxa"/>
          </w:tcPr>
          <w:p w14:paraId="6C545106" w14:textId="1A2B922D" w:rsidR="002372EF" w:rsidRDefault="002372EF" w:rsidP="002372EF">
            <w:pPr>
              <w:rPr>
                <w:rFonts w:ascii="UD デジタル 教科書体 NK" w:eastAsia="UD デジタル 教科書体 NK"/>
                <w:sz w:val="32"/>
                <w:szCs w:val="36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6"/>
              </w:rPr>
              <w:t>⑦未来への展望（この商品が広まったらどう社会が変わるか）</w:t>
            </w:r>
          </w:p>
          <w:p w14:paraId="1D052B94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40C6FA6" w14:textId="77777777" w:rsidR="00BD3D96" w:rsidRPr="00BD3D96" w:rsidRDefault="00BD3D96" w:rsidP="00BD3D96">
            <w:pPr>
              <w:spacing w:line="276" w:lineRule="auto"/>
              <w:rPr>
                <w:rFonts w:ascii="UD デジタル 教科書体 NK" w:eastAsia="UD デジタル 教科書体 NK"/>
                <w:szCs w:val="24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B2161B6" w14:textId="3E677033" w:rsidR="002372EF" w:rsidRPr="00BD3D96" w:rsidRDefault="00BD3D96" w:rsidP="002372EF">
            <w:pPr>
              <w:spacing w:line="276" w:lineRule="auto"/>
              <w:rPr>
                <w:rFonts w:ascii="UD デジタル 教科書体 NK" w:eastAsia="UD デジタル 教科書体 NK"/>
                <w:sz w:val="18"/>
                <w:szCs w:val="20"/>
                <w:u w:val="single"/>
              </w:rPr>
            </w:pPr>
            <w:r w:rsidRPr="00BD3D96">
              <w:rPr>
                <w:rFonts w:ascii="UD デジタル 教科書体 NK" w:eastAsia="UD デジタル 教科書体 NK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  <w:r w:rsidR="002372EF" w:rsidRPr="003073BF">
              <w:rPr>
                <w:rFonts w:ascii="UD デジタル 教科書体 NK" w:eastAsia="UD デジタル 教科書体 NK" w:hint="eastAsia"/>
                <w:sz w:val="22"/>
                <w:szCs w:val="24"/>
                <w:u w:val="single"/>
              </w:rPr>
              <w:t xml:space="preserve">　</w:t>
            </w:r>
            <w:r w:rsidR="002372EF" w:rsidRPr="002372EF">
              <w:rPr>
                <w:rFonts w:ascii="UD デジタル 教科書体 NK" w:eastAsia="UD デジタル 教科書体 NK" w:hint="eastAsia"/>
                <w:sz w:val="18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="002372EF">
              <w:rPr>
                <w:rFonts w:ascii="UD デジタル 教科書体 NK" w:eastAsia="UD デジタル 教科書体 NK" w:hint="eastAsia"/>
                <w:sz w:val="18"/>
                <w:szCs w:val="20"/>
                <w:u w:val="single"/>
              </w:rPr>
              <w:t xml:space="preserve">　　　　　　　　　　　　　　　　　　　　　　　　　　</w:t>
            </w:r>
            <w:r w:rsidR="002372EF" w:rsidRPr="002372EF">
              <w:rPr>
                <w:rFonts w:ascii="UD デジタル 教科書体 NK" w:eastAsia="UD デジタル 教科書体 NK" w:hint="eastAsia"/>
                <w:sz w:val="18"/>
                <w:szCs w:val="20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13346093" w14:textId="34634F1C" w:rsidR="002372EF" w:rsidRPr="00F31D3F" w:rsidRDefault="002372EF" w:rsidP="00BD3D96">
      <w:pPr>
        <w:rPr>
          <w:rFonts w:ascii="UD デジタル 教科書体 NK" w:eastAsia="UD デジタル 教科書体 NK" w:hint="eastAsia"/>
          <w:sz w:val="44"/>
          <w:szCs w:val="48"/>
        </w:rPr>
      </w:pPr>
    </w:p>
    <w:sectPr w:rsidR="002372EF" w:rsidRPr="00F31D3F" w:rsidSect="007664D4">
      <w:pgSz w:w="11906" w:h="16838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75C3" w14:textId="77777777" w:rsidR="00EB4E30" w:rsidRDefault="00EB4E30" w:rsidP="003073BF">
      <w:r>
        <w:separator/>
      </w:r>
    </w:p>
  </w:endnote>
  <w:endnote w:type="continuationSeparator" w:id="0">
    <w:p w14:paraId="0AEFEC88" w14:textId="77777777" w:rsidR="00EB4E30" w:rsidRDefault="00EB4E30" w:rsidP="0030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B49B" w14:textId="77777777" w:rsidR="00EB4E30" w:rsidRDefault="00EB4E30" w:rsidP="003073BF">
      <w:r>
        <w:separator/>
      </w:r>
    </w:p>
  </w:footnote>
  <w:footnote w:type="continuationSeparator" w:id="0">
    <w:p w14:paraId="3E1B3A92" w14:textId="77777777" w:rsidR="00EB4E30" w:rsidRDefault="00EB4E30" w:rsidP="0030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D8"/>
    <w:rsid w:val="00045686"/>
    <w:rsid w:val="00211AD8"/>
    <w:rsid w:val="002372EF"/>
    <w:rsid w:val="0030654A"/>
    <w:rsid w:val="003073BF"/>
    <w:rsid w:val="004C4891"/>
    <w:rsid w:val="00536817"/>
    <w:rsid w:val="005D2E5A"/>
    <w:rsid w:val="00757A04"/>
    <w:rsid w:val="00765668"/>
    <w:rsid w:val="007664D4"/>
    <w:rsid w:val="00856DA2"/>
    <w:rsid w:val="00BD3D96"/>
    <w:rsid w:val="00D730F5"/>
    <w:rsid w:val="00D733FA"/>
    <w:rsid w:val="00D929CC"/>
    <w:rsid w:val="00D92D29"/>
    <w:rsid w:val="00E26A2C"/>
    <w:rsid w:val="00E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C71B2"/>
  <w15:chartTrackingRefBased/>
  <w15:docId w15:val="{C7F29943-F790-4D90-8496-C5338F62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A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A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A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1A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1A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1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1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1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1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1A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1A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1A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1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1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A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1A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1A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1A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73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73BF"/>
  </w:style>
  <w:style w:type="paragraph" w:styleId="ad">
    <w:name w:val="footer"/>
    <w:basedOn w:val="a"/>
    <w:link w:val="ae"/>
    <w:uiPriority w:val="99"/>
    <w:unhideWhenUsed/>
    <w:rsid w:val="003073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啓太 横山</dc:creator>
  <cp:keywords/>
  <dc:description/>
  <cp:lastModifiedBy>髙橋　裕子</cp:lastModifiedBy>
  <cp:revision>3</cp:revision>
  <cp:lastPrinted>2025-09-09T00:58:00Z</cp:lastPrinted>
  <dcterms:created xsi:type="dcterms:W3CDTF">2025-11-13T02:17:00Z</dcterms:created>
  <dcterms:modified xsi:type="dcterms:W3CDTF">2025-11-21T01:04:00Z</dcterms:modified>
</cp:coreProperties>
</file>